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847" w:rsidRDefault="00906847" w:rsidP="00906847">
      <w:pPr>
        <w:jc w:val="right"/>
      </w:pPr>
      <w:r>
        <w:t xml:space="preserve">Приложение </w:t>
      </w:r>
      <w:r w:rsidR="008E2DDB">
        <w:t>4</w:t>
      </w:r>
    </w:p>
    <w:p w:rsidR="00D57344" w:rsidRDefault="00906847" w:rsidP="00906847">
      <w:pPr>
        <w:pStyle w:val="32"/>
        <w:ind w:left="4395" w:right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Председателю комиссии по проведению конкурса на замещение должностей научных работников</w:t>
      </w:r>
      <w:r w:rsidR="00970E74">
        <w:rPr>
          <w:b/>
          <w:spacing w:val="0"/>
          <w:sz w:val="24"/>
          <w:szCs w:val="24"/>
        </w:rPr>
        <w:t xml:space="preserve"> ЦМП им. В.В. Докучаева - филиала</w:t>
      </w:r>
      <w:r>
        <w:rPr>
          <w:b/>
          <w:spacing w:val="0"/>
          <w:sz w:val="24"/>
          <w:szCs w:val="24"/>
        </w:rPr>
        <w:t xml:space="preserve"> ФГБНУ ФИЦ "Почвенный институт им. В.В. Докучаева", </w:t>
      </w:r>
    </w:p>
    <w:p w:rsidR="00906847" w:rsidRDefault="00970E74" w:rsidP="00906847">
      <w:pPr>
        <w:pStyle w:val="32"/>
        <w:ind w:left="4395" w:right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Сухачевой Е.Ю.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06847" w:rsidRPr="007878C2" w:rsidTr="00906847">
        <w:tc>
          <w:tcPr>
            <w:tcW w:w="4962" w:type="dxa"/>
            <w:vAlign w:val="bottom"/>
          </w:tcPr>
          <w:p w:rsidR="00906847" w:rsidRPr="00906847" w:rsidRDefault="00906847" w:rsidP="00906847">
            <w:pPr>
              <w:pStyle w:val="32"/>
              <w:ind w:left="-72" w:right="0"/>
              <w:jc w:val="left"/>
              <w:rPr>
                <w:spacing w:val="0"/>
                <w:sz w:val="24"/>
                <w:szCs w:val="24"/>
              </w:rPr>
            </w:pPr>
            <w:r w:rsidRPr="00906847">
              <w:rPr>
                <w:spacing w:val="0"/>
                <w:sz w:val="24"/>
                <w:szCs w:val="24"/>
              </w:rPr>
              <w:t>от</w:t>
            </w:r>
          </w:p>
        </w:tc>
      </w:tr>
    </w:tbl>
    <w:p w:rsidR="00906847" w:rsidRPr="007878C2" w:rsidRDefault="00906847" w:rsidP="00906847">
      <w:pPr>
        <w:pStyle w:val="32"/>
        <w:spacing w:line="280" w:lineRule="exact"/>
        <w:ind w:left="4395" w:right="0"/>
        <w:rPr>
          <w:b/>
          <w:i/>
          <w:spacing w:val="0"/>
          <w:sz w:val="24"/>
          <w:szCs w:val="24"/>
        </w:rPr>
      </w:pPr>
      <w:r w:rsidRPr="007878C2">
        <w:rPr>
          <w:spacing w:val="0"/>
          <w:sz w:val="24"/>
          <w:szCs w:val="24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06847" w:rsidRPr="007878C2" w:rsidTr="00681690">
        <w:tc>
          <w:tcPr>
            <w:tcW w:w="5245" w:type="dxa"/>
          </w:tcPr>
          <w:p w:rsidR="00906847" w:rsidRPr="007878C2" w:rsidRDefault="00906847" w:rsidP="00681690">
            <w:pPr>
              <w:pStyle w:val="32"/>
              <w:spacing w:line="280" w:lineRule="exact"/>
              <w:ind w:left="4395"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906847" w:rsidRPr="007878C2" w:rsidRDefault="00906847" w:rsidP="00906847">
      <w:pPr>
        <w:pStyle w:val="32"/>
        <w:spacing w:line="280" w:lineRule="exact"/>
        <w:ind w:left="4395" w:right="0"/>
        <w:jc w:val="both"/>
        <w:rPr>
          <w:b/>
          <w:spacing w:val="0"/>
          <w:sz w:val="24"/>
          <w:szCs w:val="24"/>
        </w:rPr>
      </w:pPr>
    </w:p>
    <w:tbl>
      <w:tblPr>
        <w:tblW w:w="4979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906847" w:rsidRPr="007878C2" w:rsidTr="00681690">
        <w:trPr>
          <w:trHeight w:val="317"/>
        </w:trPr>
        <w:tc>
          <w:tcPr>
            <w:tcW w:w="4979" w:type="dxa"/>
          </w:tcPr>
          <w:p w:rsidR="00906847" w:rsidRPr="007878C2" w:rsidRDefault="00906847" w:rsidP="00681690">
            <w:pPr>
              <w:pStyle w:val="32"/>
              <w:spacing w:line="280" w:lineRule="exact"/>
              <w:ind w:left="4395" w:right="0"/>
              <w:jc w:val="both"/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906847" w:rsidRDefault="00906847" w:rsidP="00906847">
      <w:pPr>
        <w:ind w:left="4395"/>
        <w:jc w:val="center"/>
        <w:rPr>
          <w:noProof/>
          <w:vertAlign w:val="superscript"/>
        </w:rPr>
      </w:pPr>
      <w:r w:rsidRPr="007878C2">
        <w:rPr>
          <w:noProof/>
          <w:vertAlign w:val="superscript"/>
        </w:rPr>
        <w:t xml:space="preserve">(наименование </w:t>
      </w:r>
      <w:r>
        <w:rPr>
          <w:noProof/>
          <w:vertAlign w:val="superscript"/>
        </w:rPr>
        <w:t xml:space="preserve">вакантной </w:t>
      </w:r>
      <w:r w:rsidRPr="007878C2">
        <w:rPr>
          <w:noProof/>
          <w:vertAlign w:val="superscript"/>
        </w:rPr>
        <w:t>должности, при наличии)</w:t>
      </w:r>
    </w:p>
    <w:p w:rsidR="00906847" w:rsidRPr="007878C2" w:rsidRDefault="00906847" w:rsidP="00906847">
      <w:pPr>
        <w:ind w:left="4395"/>
        <w:jc w:val="center"/>
        <w:rPr>
          <w:noProof/>
          <w:vertAlign w:val="superscript"/>
        </w:rPr>
      </w:pPr>
    </w:p>
    <w:tbl>
      <w:tblPr>
        <w:tblW w:w="4992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92"/>
      </w:tblGrid>
      <w:tr w:rsidR="00906847" w:rsidRPr="007878C2" w:rsidTr="00906847">
        <w:trPr>
          <w:trHeight w:val="568"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906847" w:rsidRPr="007878C2" w:rsidRDefault="00906847" w:rsidP="00681690">
            <w:pPr>
              <w:ind w:left="921"/>
              <w:rPr>
                <w:noProof/>
                <w:vertAlign w:val="superscript"/>
              </w:rPr>
            </w:pPr>
            <w:r w:rsidRPr="007878C2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906847" w:rsidRPr="007878C2" w:rsidRDefault="00906847" w:rsidP="00681690">
            <w:pPr>
              <w:ind w:left="4395"/>
              <w:jc w:val="center"/>
            </w:pPr>
          </w:p>
        </w:tc>
      </w:tr>
    </w:tbl>
    <w:p w:rsidR="00906847" w:rsidRPr="007878C2" w:rsidRDefault="00906847" w:rsidP="00906847">
      <w:pPr>
        <w:pStyle w:val="32"/>
        <w:ind w:left="4500" w:right="0"/>
        <w:jc w:val="left"/>
        <w:rPr>
          <w:b/>
          <w:spacing w:val="0"/>
          <w:sz w:val="24"/>
          <w:szCs w:val="24"/>
        </w:rPr>
      </w:pPr>
    </w:p>
    <w:p w:rsidR="00906847" w:rsidRDefault="00906847" w:rsidP="00906847">
      <w:pPr>
        <w:rPr>
          <w:sz w:val="22"/>
          <w:szCs w:val="22"/>
        </w:rPr>
      </w:pPr>
      <w:r w:rsidRPr="00B466F4">
        <w:t xml:space="preserve"> </w:t>
      </w:r>
      <w:r w:rsidRPr="00B466F4">
        <w:rPr>
          <w:sz w:val="28"/>
          <w:szCs w:val="28"/>
        </w:rPr>
        <w:t xml:space="preserve">                                    </w:t>
      </w:r>
    </w:p>
    <w:p w:rsidR="00906847" w:rsidRDefault="00906847" w:rsidP="00906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06847" w:rsidRDefault="00906847" w:rsidP="00906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конкурсе</w:t>
      </w:r>
    </w:p>
    <w:p w:rsidR="00906847" w:rsidRDefault="00906847" w:rsidP="00906847">
      <w:pPr>
        <w:jc w:val="both"/>
        <w:rPr>
          <w:b/>
          <w:sz w:val="28"/>
          <w:szCs w:val="28"/>
        </w:rPr>
      </w:pPr>
    </w:p>
    <w:p w:rsidR="00906847" w:rsidRPr="00906847" w:rsidRDefault="00906847" w:rsidP="00906847">
      <w:pPr>
        <w:jc w:val="both"/>
      </w:pPr>
      <w:r w:rsidRPr="00906847">
        <w:t xml:space="preserve">        Прошу допустить меня, _________________________________________</w:t>
      </w:r>
    </w:p>
    <w:p w:rsidR="00906847" w:rsidRPr="00906847" w:rsidRDefault="00906847" w:rsidP="00906847">
      <w:pPr>
        <w:jc w:val="both"/>
      </w:pPr>
      <w:r w:rsidRPr="00906847">
        <w:t xml:space="preserve">                                                                   (фамилия, имя, отчество полностью)</w:t>
      </w:r>
    </w:p>
    <w:p w:rsidR="000C3924" w:rsidRPr="00906847" w:rsidRDefault="000C3924" w:rsidP="000C3924">
      <w:pPr>
        <w:jc w:val="both"/>
      </w:pPr>
      <w:r w:rsidRPr="00906847">
        <w:t xml:space="preserve">к участию в конкурсе на замещение должности </w:t>
      </w:r>
      <w:r w:rsidR="00A80E2D">
        <w:t>____________________________________</w:t>
      </w:r>
    </w:p>
    <w:p w:rsidR="00906847" w:rsidRPr="000C3924" w:rsidRDefault="00906847" w:rsidP="00906847">
      <w:pPr>
        <w:jc w:val="both"/>
        <w:rPr>
          <w:sz w:val="20"/>
          <w:szCs w:val="20"/>
        </w:rPr>
      </w:pPr>
      <w:r w:rsidRPr="000C3924">
        <w:rPr>
          <w:sz w:val="20"/>
          <w:szCs w:val="20"/>
        </w:rPr>
        <w:t xml:space="preserve">                                                                                        </w:t>
      </w:r>
      <w:r w:rsidR="00A80E2D">
        <w:rPr>
          <w:sz w:val="20"/>
          <w:szCs w:val="20"/>
        </w:rPr>
        <w:t xml:space="preserve">                          </w:t>
      </w:r>
      <w:r w:rsidRPr="000C3924">
        <w:rPr>
          <w:sz w:val="20"/>
          <w:szCs w:val="20"/>
        </w:rPr>
        <w:t>(наименование должности)</w:t>
      </w:r>
    </w:p>
    <w:p w:rsidR="00906847" w:rsidRPr="00906847" w:rsidRDefault="00906847" w:rsidP="00906847">
      <w:pPr>
        <w:jc w:val="both"/>
      </w:pPr>
      <w:r w:rsidRPr="00906847">
        <w:t>____________________________</w:t>
      </w:r>
      <w:r w:rsidR="00A80E2D">
        <w:t>______________________</w:t>
      </w:r>
    </w:p>
    <w:p w:rsidR="00906847" w:rsidRPr="000C3924" w:rsidRDefault="00906847" w:rsidP="00906847">
      <w:pPr>
        <w:jc w:val="both"/>
        <w:rPr>
          <w:sz w:val="20"/>
          <w:szCs w:val="20"/>
        </w:rPr>
      </w:pPr>
      <w:r w:rsidRPr="000C3924">
        <w:rPr>
          <w:sz w:val="20"/>
          <w:szCs w:val="20"/>
        </w:rPr>
        <w:t xml:space="preserve">   </w:t>
      </w:r>
      <w:r w:rsidR="00A80E2D">
        <w:rPr>
          <w:sz w:val="20"/>
          <w:szCs w:val="20"/>
        </w:rPr>
        <w:t xml:space="preserve">       </w:t>
      </w:r>
      <w:r w:rsidRPr="000C3924">
        <w:rPr>
          <w:sz w:val="20"/>
          <w:szCs w:val="20"/>
        </w:rPr>
        <w:t xml:space="preserve"> (наименование научного структурного подразделения)</w:t>
      </w:r>
    </w:p>
    <w:p w:rsidR="00906847" w:rsidRPr="000C3924" w:rsidRDefault="00906847" w:rsidP="00906847">
      <w:pPr>
        <w:jc w:val="both"/>
        <w:rPr>
          <w:sz w:val="20"/>
          <w:szCs w:val="20"/>
        </w:rPr>
      </w:pPr>
    </w:p>
    <w:p w:rsidR="00906847" w:rsidRDefault="00906847" w:rsidP="00906847">
      <w:pPr>
        <w:jc w:val="both"/>
      </w:pPr>
      <w:r w:rsidRPr="00906847">
        <w:t>«_____»</w:t>
      </w:r>
      <w:r w:rsidR="00F53420">
        <w:t xml:space="preserve"> </w:t>
      </w:r>
      <w:r w:rsidRPr="00906847">
        <w:t>____________________202</w:t>
      </w:r>
      <w:r w:rsidR="00F9309D">
        <w:t>__</w:t>
      </w:r>
      <w:r w:rsidRPr="00906847">
        <w:t xml:space="preserve">г </w:t>
      </w:r>
    </w:p>
    <w:p w:rsidR="000C3924" w:rsidRPr="00906847" w:rsidRDefault="000C3924" w:rsidP="00906847">
      <w:pPr>
        <w:jc w:val="both"/>
      </w:pPr>
    </w:p>
    <w:p w:rsidR="00906847" w:rsidRPr="00906847" w:rsidRDefault="00906847" w:rsidP="00906847">
      <w:pPr>
        <w:jc w:val="both"/>
      </w:pPr>
      <w:r w:rsidRPr="00906847">
        <w:t xml:space="preserve">     Я ознакомлен со следующими документами:</w:t>
      </w:r>
    </w:p>
    <w:p w:rsidR="00906847" w:rsidRPr="00906847" w:rsidRDefault="00906847" w:rsidP="00906847">
      <w:pPr>
        <w:jc w:val="both"/>
      </w:pPr>
      <w:r w:rsidRPr="00906847">
        <w:t xml:space="preserve">     - Порядком проведения конкурса н</w:t>
      </w:r>
      <w:r w:rsidR="00AE61B6">
        <w:t xml:space="preserve">а замещение должностей научных </w:t>
      </w:r>
      <w:r w:rsidRPr="00906847">
        <w:t>работников, утвержденным приказом Министерства образования и науки РФ от 02.09.2015г. №937;</w:t>
      </w:r>
    </w:p>
    <w:p w:rsidR="00906847" w:rsidRPr="00906847" w:rsidRDefault="00906847" w:rsidP="00906847">
      <w:pPr>
        <w:jc w:val="both"/>
      </w:pPr>
      <w:r w:rsidRPr="00906847">
        <w:t xml:space="preserve">      - Положение о порядке проведения конкурса на замещение должностей научных работников ФГБНУ «Почвенный институт им. В.В. Докучаева», утвержденным приказом директором ФГБНУ «Почвенный институт им. В.В. Докучаева» А.Л. Ивановым от </w:t>
      </w:r>
      <w:r w:rsidR="00221649">
        <w:t>05.04.2021</w:t>
      </w:r>
      <w:r w:rsidRPr="00906847">
        <w:t xml:space="preserve"> г. №</w:t>
      </w:r>
      <w:r w:rsidR="00221649">
        <w:t>24-осн/д</w:t>
      </w:r>
      <w:r w:rsidRPr="00906847">
        <w:t>;</w:t>
      </w:r>
    </w:p>
    <w:p w:rsidR="00906847" w:rsidRPr="00906847" w:rsidRDefault="00906847" w:rsidP="00906847">
      <w:pPr>
        <w:jc w:val="both"/>
      </w:pPr>
      <w:r w:rsidRPr="00906847">
        <w:t xml:space="preserve">      - квалификационными требованиями по должности;</w:t>
      </w:r>
    </w:p>
    <w:p w:rsidR="00906847" w:rsidRPr="00906847" w:rsidRDefault="00906847" w:rsidP="00906847">
      <w:pPr>
        <w:jc w:val="both"/>
      </w:pPr>
      <w:r w:rsidRPr="00906847">
        <w:t xml:space="preserve">      - условиями предлагаемого к заключению трудового договора.</w:t>
      </w:r>
    </w:p>
    <w:p w:rsidR="00906847" w:rsidRPr="00906847" w:rsidRDefault="00906847" w:rsidP="00906847">
      <w:pPr>
        <w:jc w:val="both"/>
      </w:pPr>
      <w:r w:rsidRPr="00906847">
        <w:t xml:space="preserve">     В соответствии с требованиями Федерального закона «О персональных данных» от 27.07.2006г. № 152-ФЗ даю согласие на обработку моих персональных данных в объеме данных, указанных в документах, представленных на конкурс.</w:t>
      </w:r>
    </w:p>
    <w:p w:rsidR="00906847" w:rsidRPr="00906847" w:rsidRDefault="00906847" w:rsidP="00906847">
      <w:pPr>
        <w:jc w:val="both"/>
      </w:pPr>
    </w:p>
    <w:p w:rsidR="00906847" w:rsidRDefault="00906847" w:rsidP="00906847">
      <w:pPr>
        <w:jc w:val="both"/>
        <w:rPr>
          <w:sz w:val="28"/>
          <w:szCs w:val="28"/>
        </w:rPr>
      </w:pPr>
    </w:p>
    <w:p w:rsidR="00906847" w:rsidRDefault="00906847" w:rsidP="00906847">
      <w:pPr>
        <w:jc w:val="both"/>
        <w:rPr>
          <w:sz w:val="28"/>
          <w:szCs w:val="28"/>
        </w:rPr>
      </w:pPr>
    </w:p>
    <w:p w:rsidR="00906847" w:rsidRDefault="00906847" w:rsidP="00906847">
      <w:pPr>
        <w:jc w:val="both"/>
      </w:pPr>
      <w:r>
        <w:rPr>
          <w:sz w:val="28"/>
          <w:szCs w:val="28"/>
        </w:rPr>
        <w:t>«___»____</w:t>
      </w:r>
      <w:r w:rsidR="00F53420">
        <w:rPr>
          <w:sz w:val="28"/>
          <w:szCs w:val="28"/>
        </w:rPr>
        <w:t>______</w:t>
      </w:r>
      <w:r>
        <w:rPr>
          <w:sz w:val="28"/>
          <w:szCs w:val="28"/>
        </w:rPr>
        <w:t>_202</w:t>
      </w:r>
      <w:r w:rsidR="00C51F96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г. ______________  _____________________</w:t>
      </w:r>
      <w:r>
        <w:t xml:space="preserve">                                                                                 (подпись)                    (расшифровка подписи)</w:t>
      </w:r>
    </w:p>
    <w:p w:rsidR="00906847" w:rsidRDefault="00906847" w:rsidP="00906847">
      <w:pPr>
        <w:jc w:val="both"/>
      </w:pPr>
    </w:p>
    <w:p w:rsidR="00906847" w:rsidRDefault="00906847" w:rsidP="00906847">
      <w:pPr>
        <w:jc w:val="both"/>
      </w:pPr>
    </w:p>
    <w:p w:rsidR="00CF5FC7" w:rsidRPr="00906847" w:rsidRDefault="00CF5FC7" w:rsidP="00906847"/>
    <w:sectPr w:rsidR="00CF5FC7" w:rsidRPr="00906847" w:rsidSect="00B23E0D">
      <w:headerReference w:type="even" r:id="rId11"/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7C7C" w:rsidRDefault="002A7C7C" w:rsidP="00621F7D">
      <w:r>
        <w:separator/>
      </w:r>
    </w:p>
  </w:endnote>
  <w:endnote w:type="continuationSeparator" w:id="0">
    <w:p w:rsidR="002A7C7C" w:rsidRDefault="002A7C7C" w:rsidP="0062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7C7C" w:rsidRDefault="002A7C7C" w:rsidP="00621F7D">
      <w:r>
        <w:separator/>
      </w:r>
    </w:p>
  </w:footnote>
  <w:footnote w:type="continuationSeparator" w:id="0">
    <w:p w:rsidR="002A7C7C" w:rsidRDefault="002A7C7C" w:rsidP="0062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BEF" w:rsidRDefault="00EB5633" w:rsidP="00C928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B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BEF">
      <w:rPr>
        <w:rStyle w:val="a5"/>
        <w:noProof/>
      </w:rPr>
      <w:t>2</w:t>
    </w:r>
    <w:r>
      <w:rPr>
        <w:rStyle w:val="a5"/>
      </w:rPr>
      <w:fldChar w:fldCharType="end"/>
    </w:r>
  </w:p>
  <w:p w:rsidR="00603BEF" w:rsidRDefault="00603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687693"/>
      <w:docPartObj>
        <w:docPartGallery w:val="Page Numbers (Top of Page)"/>
        <w:docPartUnique/>
      </w:docPartObj>
    </w:sdtPr>
    <w:sdtEndPr/>
    <w:sdtContent>
      <w:p w:rsidR="00603BEF" w:rsidRDefault="003608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BEF" w:rsidRDefault="00603B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807966"/>
      <w:docPartObj>
        <w:docPartGallery w:val="Page Numbers (Top of Page)"/>
        <w:docPartUnique/>
      </w:docPartObj>
    </w:sdtPr>
    <w:sdtEndPr/>
    <w:sdtContent>
      <w:p w:rsidR="00603BEF" w:rsidRDefault="00603BEF">
        <w:pPr>
          <w:pStyle w:val="a3"/>
          <w:jc w:val="center"/>
        </w:pPr>
        <w:r>
          <w:t>2</w:t>
        </w:r>
      </w:p>
      <w:p w:rsidR="00603BEF" w:rsidRDefault="002A7C7C">
        <w:pPr>
          <w:pStyle w:val="a3"/>
          <w:jc w:val="center"/>
        </w:pPr>
      </w:p>
    </w:sdtContent>
  </w:sdt>
  <w:p w:rsidR="00603BEF" w:rsidRDefault="00603B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FCB6672A"/>
    <w:lvl w:ilvl="0" w:tplc="3BEAD42E">
      <w:start w:val="1"/>
      <w:numFmt w:val="bullet"/>
      <w:lvlText w:val="С"/>
      <w:lvlJc w:val="left"/>
    </w:lvl>
    <w:lvl w:ilvl="1" w:tplc="6204BF7A">
      <w:numFmt w:val="decimal"/>
      <w:lvlText w:val=""/>
      <w:lvlJc w:val="left"/>
    </w:lvl>
    <w:lvl w:ilvl="2" w:tplc="3B0A82BC">
      <w:numFmt w:val="decimal"/>
      <w:lvlText w:val=""/>
      <w:lvlJc w:val="left"/>
    </w:lvl>
    <w:lvl w:ilvl="3" w:tplc="DE0E81F8">
      <w:numFmt w:val="decimal"/>
      <w:lvlText w:val=""/>
      <w:lvlJc w:val="left"/>
    </w:lvl>
    <w:lvl w:ilvl="4" w:tplc="97D0774C">
      <w:numFmt w:val="decimal"/>
      <w:lvlText w:val=""/>
      <w:lvlJc w:val="left"/>
    </w:lvl>
    <w:lvl w:ilvl="5" w:tplc="1F72B1F0">
      <w:numFmt w:val="decimal"/>
      <w:lvlText w:val=""/>
      <w:lvlJc w:val="left"/>
    </w:lvl>
    <w:lvl w:ilvl="6" w:tplc="D5F01590">
      <w:numFmt w:val="decimal"/>
      <w:lvlText w:val=""/>
      <w:lvlJc w:val="left"/>
    </w:lvl>
    <w:lvl w:ilvl="7" w:tplc="B1E4FE06">
      <w:numFmt w:val="decimal"/>
      <w:lvlText w:val=""/>
      <w:lvlJc w:val="left"/>
    </w:lvl>
    <w:lvl w:ilvl="8" w:tplc="B73AA8F8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DD0E1F8C"/>
    <w:lvl w:ilvl="0" w:tplc="9AB20664">
      <w:start w:val="1"/>
      <w:numFmt w:val="bullet"/>
      <w:lvlText w:val="в"/>
      <w:lvlJc w:val="left"/>
    </w:lvl>
    <w:lvl w:ilvl="1" w:tplc="AE0A3620">
      <w:numFmt w:val="decimal"/>
      <w:lvlText w:val=""/>
      <w:lvlJc w:val="left"/>
    </w:lvl>
    <w:lvl w:ilvl="2" w:tplc="D1BC9E0E">
      <w:numFmt w:val="decimal"/>
      <w:lvlText w:val=""/>
      <w:lvlJc w:val="left"/>
    </w:lvl>
    <w:lvl w:ilvl="3" w:tplc="F81CCFCA">
      <w:numFmt w:val="decimal"/>
      <w:lvlText w:val=""/>
      <w:lvlJc w:val="left"/>
    </w:lvl>
    <w:lvl w:ilvl="4" w:tplc="EDA2E39A">
      <w:numFmt w:val="decimal"/>
      <w:lvlText w:val=""/>
      <w:lvlJc w:val="left"/>
    </w:lvl>
    <w:lvl w:ilvl="5" w:tplc="18F4D2A0">
      <w:numFmt w:val="decimal"/>
      <w:lvlText w:val=""/>
      <w:lvlJc w:val="left"/>
    </w:lvl>
    <w:lvl w:ilvl="6" w:tplc="B9A6CBDA">
      <w:numFmt w:val="decimal"/>
      <w:lvlText w:val=""/>
      <w:lvlJc w:val="left"/>
    </w:lvl>
    <w:lvl w:ilvl="7" w:tplc="FDC2B1CA">
      <w:numFmt w:val="decimal"/>
      <w:lvlText w:val=""/>
      <w:lvlJc w:val="left"/>
    </w:lvl>
    <w:lvl w:ilvl="8" w:tplc="3D38F774">
      <w:numFmt w:val="decimal"/>
      <w:lvlText w:val=""/>
      <w:lvlJc w:val="left"/>
    </w:lvl>
  </w:abstractNum>
  <w:abstractNum w:abstractNumId="2" w15:restartNumberingAfterBreak="0">
    <w:nsid w:val="02773D79"/>
    <w:multiLevelType w:val="hybridMultilevel"/>
    <w:tmpl w:val="D7FC8622"/>
    <w:lvl w:ilvl="0" w:tplc="A9CC8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F56833"/>
    <w:multiLevelType w:val="hybridMultilevel"/>
    <w:tmpl w:val="7E56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F64042"/>
    <w:multiLevelType w:val="multilevel"/>
    <w:tmpl w:val="E4866D2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4" w:hanging="111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D2567FA"/>
    <w:multiLevelType w:val="hybridMultilevel"/>
    <w:tmpl w:val="42A4D8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D43"/>
    <w:multiLevelType w:val="multilevel"/>
    <w:tmpl w:val="3474B5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B532D"/>
    <w:multiLevelType w:val="multilevel"/>
    <w:tmpl w:val="674645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2C916A09"/>
    <w:multiLevelType w:val="multilevel"/>
    <w:tmpl w:val="3F3414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 w15:restartNumberingAfterBreak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2FBB57F5"/>
    <w:multiLevelType w:val="multilevel"/>
    <w:tmpl w:val="E506AACA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3229F9"/>
    <w:multiLevelType w:val="multilevel"/>
    <w:tmpl w:val="DD8858E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0EF"/>
    <w:multiLevelType w:val="hybridMultilevel"/>
    <w:tmpl w:val="6C50B7F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C47"/>
    <w:multiLevelType w:val="multilevel"/>
    <w:tmpl w:val="2DB4A4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2B2AEB"/>
    <w:multiLevelType w:val="hybridMultilevel"/>
    <w:tmpl w:val="7302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3486C"/>
    <w:multiLevelType w:val="multilevel"/>
    <w:tmpl w:val="1306381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335D34"/>
    <w:multiLevelType w:val="multilevel"/>
    <w:tmpl w:val="DC0090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3" w15:restartNumberingAfterBreak="0">
    <w:nsid w:val="59607BBC"/>
    <w:multiLevelType w:val="multilevel"/>
    <w:tmpl w:val="6912749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CB5800"/>
    <w:multiLevelType w:val="multilevel"/>
    <w:tmpl w:val="84040E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A315FC"/>
    <w:multiLevelType w:val="multilevel"/>
    <w:tmpl w:val="3EE432E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5C4C8D"/>
    <w:multiLevelType w:val="multilevel"/>
    <w:tmpl w:val="24DC64E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A45108"/>
    <w:multiLevelType w:val="multilevel"/>
    <w:tmpl w:val="6F06CDE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13148"/>
    <w:multiLevelType w:val="multilevel"/>
    <w:tmpl w:val="BF9EBAB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5B76E9"/>
    <w:multiLevelType w:val="multilevel"/>
    <w:tmpl w:val="3BA21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E24E18"/>
    <w:multiLevelType w:val="multilevel"/>
    <w:tmpl w:val="5EA2EBB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19"/>
  </w:num>
  <w:num w:numId="11">
    <w:abstractNumId w:val="4"/>
  </w:num>
  <w:num w:numId="12">
    <w:abstractNumId w:val="29"/>
  </w:num>
  <w:num w:numId="13">
    <w:abstractNumId w:val="21"/>
  </w:num>
  <w:num w:numId="14">
    <w:abstractNumId w:val="30"/>
  </w:num>
  <w:num w:numId="15">
    <w:abstractNumId w:val="26"/>
  </w:num>
  <w:num w:numId="16">
    <w:abstractNumId w:val="28"/>
  </w:num>
  <w:num w:numId="17">
    <w:abstractNumId w:val="22"/>
  </w:num>
  <w:num w:numId="18">
    <w:abstractNumId w:val="16"/>
  </w:num>
  <w:num w:numId="19">
    <w:abstractNumId w:val="18"/>
  </w:num>
  <w:num w:numId="20">
    <w:abstractNumId w:val="14"/>
  </w:num>
  <w:num w:numId="21">
    <w:abstractNumId w:val="20"/>
  </w:num>
  <w:num w:numId="22">
    <w:abstractNumId w:val="3"/>
  </w:num>
  <w:num w:numId="23">
    <w:abstractNumId w:val="24"/>
  </w:num>
  <w:num w:numId="24">
    <w:abstractNumId w:val="17"/>
  </w:num>
  <w:num w:numId="25">
    <w:abstractNumId w:val="25"/>
  </w:num>
  <w:num w:numId="26">
    <w:abstractNumId w:val="23"/>
  </w:num>
  <w:num w:numId="27">
    <w:abstractNumId w:val="9"/>
  </w:num>
  <w:num w:numId="28">
    <w:abstractNumId w:val="6"/>
  </w:num>
  <w:num w:numId="29">
    <w:abstractNumId w:val="0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42"/>
    <w:rsid w:val="000059D4"/>
    <w:rsid w:val="00027FC3"/>
    <w:rsid w:val="00045174"/>
    <w:rsid w:val="00046343"/>
    <w:rsid w:val="0004674A"/>
    <w:rsid w:val="000526F7"/>
    <w:rsid w:val="00052A49"/>
    <w:rsid w:val="00065F36"/>
    <w:rsid w:val="000837A5"/>
    <w:rsid w:val="000C3924"/>
    <w:rsid w:val="000D4942"/>
    <w:rsid w:val="000D648E"/>
    <w:rsid w:val="000D788C"/>
    <w:rsid w:val="000E2957"/>
    <w:rsid w:val="000F7E20"/>
    <w:rsid w:val="00112A1F"/>
    <w:rsid w:val="0011527D"/>
    <w:rsid w:val="00120BBB"/>
    <w:rsid w:val="00131428"/>
    <w:rsid w:val="001451F2"/>
    <w:rsid w:val="00170B0C"/>
    <w:rsid w:val="00177E9C"/>
    <w:rsid w:val="00195F90"/>
    <w:rsid w:val="001965F1"/>
    <w:rsid w:val="001A4FC6"/>
    <w:rsid w:val="001D4780"/>
    <w:rsid w:val="001E6E99"/>
    <w:rsid w:val="00200646"/>
    <w:rsid w:val="002036B6"/>
    <w:rsid w:val="00221649"/>
    <w:rsid w:val="0026211C"/>
    <w:rsid w:val="00263F75"/>
    <w:rsid w:val="002A7C7C"/>
    <w:rsid w:val="002C6024"/>
    <w:rsid w:val="002F706E"/>
    <w:rsid w:val="00303C6D"/>
    <w:rsid w:val="00322665"/>
    <w:rsid w:val="0032579C"/>
    <w:rsid w:val="00331024"/>
    <w:rsid w:val="00331BFC"/>
    <w:rsid w:val="00360887"/>
    <w:rsid w:val="00362D70"/>
    <w:rsid w:val="003666EE"/>
    <w:rsid w:val="003B1EFA"/>
    <w:rsid w:val="003B2C7D"/>
    <w:rsid w:val="003B7C10"/>
    <w:rsid w:val="003C063C"/>
    <w:rsid w:val="003C779A"/>
    <w:rsid w:val="003D28CE"/>
    <w:rsid w:val="003E4E56"/>
    <w:rsid w:val="00430740"/>
    <w:rsid w:val="00436D6D"/>
    <w:rsid w:val="00443E02"/>
    <w:rsid w:val="00452B93"/>
    <w:rsid w:val="0047523E"/>
    <w:rsid w:val="00496BBD"/>
    <w:rsid w:val="004B7EB7"/>
    <w:rsid w:val="004C2FEA"/>
    <w:rsid w:val="004E598A"/>
    <w:rsid w:val="00540748"/>
    <w:rsid w:val="00541332"/>
    <w:rsid w:val="0056105B"/>
    <w:rsid w:val="005814CC"/>
    <w:rsid w:val="0058634C"/>
    <w:rsid w:val="005B71E9"/>
    <w:rsid w:val="005D240E"/>
    <w:rsid w:val="005D6399"/>
    <w:rsid w:val="005F207A"/>
    <w:rsid w:val="005F67AF"/>
    <w:rsid w:val="0060357F"/>
    <w:rsid w:val="00603BEF"/>
    <w:rsid w:val="00621F7D"/>
    <w:rsid w:val="006231C3"/>
    <w:rsid w:val="00623227"/>
    <w:rsid w:val="0066440D"/>
    <w:rsid w:val="006710F0"/>
    <w:rsid w:val="006B3E44"/>
    <w:rsid w:val="006C17A3"/>
    <w:rsid w:val="006E0825"/>
    <w:rsid w:val="006F14D6"/>
    <w:rsid w:val="006F17E3"/>
    <w:rsid w:val="006F276E"/>
    <w:rsid w:val="006F6918"/>
    <w:rsid w:val="00712D2E"/>
    <w:rsid w:val="00734AF8"/>
    <w:rsid w:val="00737DC1"/>
    <w:rsid w:val="007878C2"/>
    <w:rsid w:val="00793F96"/>
    <w:rsid w:val="00796A9C"/>
    <w:rsid w:val="007A77D2"/>
    <w:rsid w:val="007B4722"/>
    <w:rsid w:val="007C7D28"/>
    <w:rsid w:val="007E17F0"/>
    <w:rsid w:val="00804CAE"/>
    <w:rsid w:val="00811ADD"/>
    <w:rsid w:val="00847ABE"/>
    <w:rsid w:val="008553C6"/>
    <w:rsid w:val="00884D18"/>
    <w:rsid w:val="008868ED"/>
    <w:rsid w:val="008A49AC"/>
    <w:rsid w:val="008A7649"/>
    <w:rsid w:val="008A7C9A"/>
    <w:rsid w:val="008B29C8"/>
    <w:rsid w:val="008B437D"/>
    <w:rsid w:val="008C47DF"/>
    <w:rsid w:val="008E2DDB"/>
    <w:rsid w:val="00906847"/>
    <w:rsid w:val="009227C9"/>
    <w:rsid w:val="00940920"/>
    <w:rsid w:val="00941300"/>
    <w:rsid w:val="00956B61"/>
    <w:rsid w:val="00964D46"/>
    <w:rsid w:val="00964F25"/>
    <w:rsid w:val="00970E74"/>
    <w:rsid w:val="009B0A6D"/>
    <w:rsid w:val="009B326B"/>
    <w:rsid w:val="009C2C74"/>
    <w:rsid w:val="009E0915"/>
    <w:rsid w:val="009F39BD"/>
    <w:rsid w:val="00A2501F"/>
    <w:rsid w:val="00A349A1"/>
    <w:rsid w:val="00A506AE"/>
    <w:rsid w:val="00A635DB"/>
    <w:rsid w:val="00A704EB"/>
    <w:rsid w:val="00A74426"/>
    <w:rsid w:val="00A77BCD"/>
    <w:rsid w:val="00A80E2D"/>
    <w:rsid w:val="00A92EB5"/>
    <w:rsid w:val="00AC513C"/>
    <w:rsid w:val="00AE1242"/>
    <w:rsid w:val="00AE61B6"/>
    <w:rsid w:val="00AF0FB0"/>
    <w:rsid w:val="00AF5A61"/>
    <w:rsid w:val="00B022D6"/>
    <w:rsid w:val="00B1017D"/>
    <w:rsid w:val="00B168CD"/>
    <w:rsid w:val="00B23E0D"/>
    <w:rsid w:val="00B26681"/>
    <w:rsid w:val="00B43160"/>
    <w:rsid w:val="00B66CC8"/>
    <w:rsid w:val="00BA2FA8"/>
    <w:rsid w:val="00BA3EF4"/>
    <w:rsid w:val="00BA5CD1"/>
    <w:rsid w:val="00BA657F"/>
    <w:rsid w:val="00BD113F"/>
    <w:rsid w:val="00BD23E9"/>
    <w:rsid w:val="00BE5F69"/>
    <w:rsid w:val="00BF082A"/>
    <w:rsid w:val="00C0680A"/>
    <w:rsid w:val="00C10959"/>
    <w:rsid w:val="00C247FD"/>
    <w:rsid w:val="00C43917"/>
    <w:rsid w:val="00C51F96"/>
    <w:rsid w:val="00C6031E"/>
    <w:rsid w:val="00C655A7"/>
    <w:rsid w:val="00C667C4"/>
    <w:rsid w:val="00C75945"/>
    <w:rsid w:val="00C81009"/>
    <w:rsid w:val="00C92877"/>
    <w:rsid w:val="00C9582B"/>
    <w:rsid w:val="00CA2340"/>
    <w:rsid w:val="00CA5412"/>
    <w:rsid w:val="00CA6081"/>
    <w:rsid w:val="00CB3088"/>
    <w:rsid w:val="00CC1CB0"/>
    <w:rsid w:val="00CD3201"/>
    <w:rsid w:val="00CF5FC7"/>
    <w:rsid w:val="00D146F4"/>
    <w:rsid w:val="00D226F8"/>
    <w:rsid w:val="00D24BE8"/>
    <w:rsid w:val="00D52EDF"/>
    <w:rsid w:val="00D57344"/>
    <w:rsid w:val="00D613FD"/>
    <w:rsid w:val="00D6242C"/>
    <w:rsid w:val="00D66AC8"/>
    <w:rsid w:val="00D8597B"/>
    <w:rsid w:val="00DA261C"/>
    <w:rsid w:val="00DA31C7"/>
    <w:rsid w:val="00DB1040"/>
    <w:rsid w:val="00DC31FC"/>
    <w:rsid w:val="00DC34B0"/>
    <w:rsid w:val="00DC4D14"/>
    <w:rsid w:val="00DD24CE"/>
    <w:rsid w:val="00DF7171"/>
    <w:rsid w:val="00E03074"/>
    <w:rsid w:val="00E42483"/>
    <w:rsid w:val="00E56AB6"/>
    <w:rsid w:val="00E57214"/>
    <w:rsid w:val="00E76B16"/>
    <w:rsid w:val="00E7769B"/>
    <w:rsid w:val="00E870C6"/>
    <w:rsid w:val="00E91DC5"/>
    <w:rsid w:val="00E92A2C"/>
    <w:rsid w:val="00EA5DFE"/>
    <w:rsid w:val="00EB5633"/>
    <w:rsid w:val="00EC7BB4"/>
    <w:rsid w:val="00ED647C"/>
    <w:rsid w:val="00EF5793"/>
    <w:rsid w:val="00EF65BA"/>
    <w:rsid w:val="00F120C0"/>
    <w:rsid w:val="00F1378F"/>
    <w:rsid w:val="00F37857"/>
    <w:rsid w:val="00F42059"/>
    <w:rsid w:val="00F453E8"/>
    <w:rsid w:val="00F52EBE"/>
    <w:rsid w:val="00F53420"/>
    <w:rsid w:val="00F64A5F"/>
    <w:rsid w:val="00F64BEE"/>
    <w:rsid w:val="00F747AA"/>
    <w:rsid w:val="00F81DF8"/>
    <w:rsid w:val="00F87A74"/>
    <w:rsid w:val="00F925A1"/>
    <w:rsid w:val="00F9309D"/>
    <w:rsid w:val="00FC4188"/>
    <w:rsid w:val="00FF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A162"/>
  <w15:docId w15:val="{EB5C1BE7-FB33-42B3-BA5C-B813B87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F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1F7D"/>
  </w:style>
  <w:style w:type="character" w:customStyle="1" w:styleId="a6">
    <w:name w:val="Основной текст_"/>
    <w:link w:val="3"/>
    <w:rsid w:val="00621F7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21F7D"/>
    <w:pPr>
      <w:shd w:val="clear" w:color="auto" w:fill="FFFFFF"/>
      <w:spacing w:before="900" w:line="271" w:lineRule="exact"/>
      <w:ind w:hanging="15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0">
    <w:name w:val="Основной текст (3)_"/>
    <w:link w:val="31"/>
    <w:rsid w:val="00621F7D"/>
    <w:rPr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21F7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621F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footnote reference"/>
    <w:unhideWhenUsed/>
    <w:rsid w:val="00621F7D"/>
    <w:rPr>
      <w:vertAlign w:val="superscript"/>
    </w:rPr>
  </w:style>
  <w:style w:type="paragraph" w:styleId="a8">
    <w:name w:val="footnote text"/>
    <w:basedOn w:val="a"/>
    <w:link w:val="a9"/>
    <w:rsid w:val="00621F7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21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231C3"/>
    <w:pPr>
      <w:ind w:left="720"/>
      <w:contextualSpacing/>
    </w:pPr>
  </w:style>
  <w:style w:type="table" w:styleId="ab">
    <w:name w:val="Table Grid"/>
    <w:basedOn w:val="a1"/>
    <w:rsid w:val="005F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nhideWhenUsed/>
    <w:rsid w:val="005F67AF"/>
    <w:pPr>
      <w:ind w:right="-285"/>
      <w:jc w:val="center"/>
    </w:pPr>
    <w:rPr>
      <w:spacing w:val="20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5F67A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4E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E5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6F14D6"/>
    <w:rPr>
      <w:strike w:val="0"/>
      <w:dstrike w:val="0"/>
      <w:color w:val="00008F"/>
      <w:u w:val="none"/>
      <w:effect w:val="none"/>
    </w:rPr>
  </w:style>
  <w:style w:type="paragraph" w:styleId="af">
    <w:name w:val="footer"/>
    <w:basedOn w:val="a"/>
    <w:link w:val="af0"/>
    <w:uiPriority w:val="99"/>
    <w:unhideWhenUsed/>
    <w:rsid w:val="001152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5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82898067">
    <w:name w:val="paragraph scx82898067"/>
    <w:basedOn w:val="a"/>
    <w:rsid w:val="00170B0C"/>
    <w:pPr>
      <w:spacing w:before="100" w:beforeAutospacing="1" w:after="100" w:afterAutospacing="1"/>
    </w:pPr>
  </w:style>
  <w:style w:type="character" w:customStyle="1" w:styleId="normaltextrunscx82898067">
    <w:name w:val="normaltextrun scx82898067"/>
    <w:basedOn w:val="a0"/>
    <w:rsid w:val="00170B0C"/>
  </w:style>
  <w:style w:type="character" w:customStyle="1" w:styleId="eopscx82898067">
    <w:name w:val="eop scx82898067"/>
    <w:basedOn w:val="a0"/>
    <w:rsid w:val="00C1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92BA-E762-4555-A555-7A372339D8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86CCE8-E8BB-44A2-A14F-8D064DAF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5785C-829C-4B4E-9FBD-39F2A9B7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47FE4-D384-4776-96AC-3423A1DC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user</cp:lastModifiedBy>
  <cp:revision>14</cp:revision>
  <cp:lastPrinted>2016-03-11T11:20:00Z</cp:lastPrinted>
  <dcterms:created xsi:type="dcterms:W3CDTF">2020-12-18T08:45:00Z</dcterms:created>
  <dcterms:modified xsi:type="dcterms:W3CDTF">2024-08-27T11:03:00Z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